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3544"/>
        <w:gridCol w:w="2244"/>
        <w:gridCol w:w="2573"/>
      </w:tblGrid>
      <w:tr w:rsidR="006A0192" w:rsidRPr="006A443B" w14:paraId="7E611E07" w14:textId="77777777" w:rsidTr="002B303C">
        <w:trPr>
          <w:trHeight w:val="340"/>
          <w:jc w:val="center"/>
        </w:trPr>
        <w:tc>
          <w:tcPr>
            <w:tcW w:w="10057" w:type="dxa"/>
            <w:gridSpan w:val="4"/>
            <w:shd w:val="clear" w:color="auto" w:fill="D9E2F3" w:themeFill="accent5" w:themeFillTint="33"/>
            <w:vAlign w:val="center"/>
          </w:tcPr>
          <w:p w14:paraId="3716BD18" w14:textId="3B9F6484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spacing w:val="144"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實習學生基本資料</w:t>
            </w:r>
          </w:p>
        </w:tc>
      </w:tr>
      <w:tr w:rsidR="006A0192" w:rsidRPr="006A443B" w14:paraId="0350B409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6EC9EA5A" w14:textId="46F6BEA0" w:rsidR="006A0192" w:rsidRPr="006A443B" w:rsidRDefault="002D0FF9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6A0192" w:rsidRPr="006A443B">
              <w:rPr>
                <w:rFonts w:eastAsia="標楷體"/>
                <w:b/>
              </w:rPr>
              <w:t>系所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5330699E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</w:p>
        </w:tc>
      </w:tr>
      <w:tr w:rsidR="006A0192" w:rsidRPr="006A443B" w14:paraId="63FD400D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A176462" w14:textId="047BFCE3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</w:t>
            </w:r>
            <w:r w:rsidR="002B303C" w:rsidRPr="006A443B">
              <w:rPr>
                <w:rFonts w:eastAsia="標楷體"/>
                <w:b/>
              </w:rPr>
              <w:t>姓名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7E72D665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697ECE3" w14:textId="77777777" w:rsidR="006A0192" w:rsidRPr="006A443B" w:rsidRDefault="006A0192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學號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D676E3F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390CB905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4FB96A3A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實習機構名稱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172D1F0B" w14:textId="77777777" w:rsidR="006A0192" w:rsidRPr="006A443B" w:rsidRDefault="006A0192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6A0192" w:rsidRPr="006A443B" w14:paraId="59F92F37" w14:textId="77777777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3822CE5B" w14:textId="77777777" w:rsidR="006A0192" w:rsidRPr="006A443B" w:rsidRDefault="006A0192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實習期間</w:t>
            </w:r>
          </w:p>
        </w:tc>
        <w:tc>
          <w:tcPr>
            <w:tcW w:w="8361" w:type="dxa"/>
            <w:gridSpan w:val="3"/>
            <w:shd w:val="clear" w:color="auto" w:fill="auto"/>
            <w:vAlign w:val="center"/>
          </w:tcPr>
          <w:p w14:paraId="2A535539" w14:textId="5D4E375E" w:rsidR="006A0192" w:rsidRPr="006A443B" w:rsidRDefault="00E91211" w:rsidP="00AA45CF">
            <w:pPr>
              <w:spacing w:line="280" w:lineRule="exact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日</w:t>
            </w:r>
            <w:r w:rsidR="006A0192" w:rsidRPr="006A443B">
              <w:rPr>
                <w:rFonts w:eastAsia="標楷體"/>
              </w:rPr>
              <w:t xml:space="preserve"> </w:t>
            </w:r>
            <w:r w:rsidR="006A0192" w:rsidRPr="006A443B">
              <w:rPr>
                <w:rFonts w:eastAsia="標楷體"/>
              </w:rPr>
              <w:t>至</w:t>
            </w:r>
            <w:r w:rsidR="006A0192" w:rsidRPr="006A443B">
              <w:rPr>
                <w:rFonts w:eastAsia="標楷體"/>
              </w:rPr>
              <w:t xml:space="preserve">    </w:t>
            </w:r>
            <w:r w:rsidR="006A0192" w:rsidRPr="006A443B">
              <w:rPr>
                <w:rFonts w:eastAsia="標楷體"/>
              </w:rPr>
              <w:t>年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月</w:t>
            </w:r>
            <w:r w:rsidR="006A0192" w:rsidRPr="006A443B">
              <w:rPr>
                <w:rFonts w:eastAsia="標楷體"/>
              </w:rPr>
              <w:t xml:space="preserve">   </w:t>
            </w:r>
            <w:r w:rsidR="006A0192" w:rsidRPr="006A443B">
              <w:rPr>
                <w:rFonts w:eastAsia="標楷體"/>
              </w:rPr>
              <w:t>日</w:t>
            </w:r>
          </w:p>
        </w:tc>
      </w:tr>
      <w:tr w:rsidR="003F320F" w:rsidRPr="006A443B" w14:paraId="64A0D9A4" w14:textId="4F3C3E53" w:rsidTr="00AA45CF">
        <w:trPr>
          <w:trHeight w:val="397"/>
          <w:jc w:val="center"/>
        </w:trPr>
        <w:tc>
          <w:tcPr>
            <w:tcW w:w="1696" w:type="dxa"/>
            <w:shd w:val="clear" w:color="auto" w:fill="auto"/>
            <w:vAlign w:val="center"/>
          </w:tcPr>
          <w:p w14:paraId="542E2566" w14:textId="77777777" w:rsidR="003F320F" w:rsidRPr="006A443B" w:rsidRDefault="003F320F" w:rsidP="00AA45CF">
            <w:pPr>
              <w:spacing w:line="280" w:lineRule="exact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系所輔導教師</w:t>
            </w:r>
          </w:p>
        </w:tc>
        <w:tc>
          <w:tcPr>
            <w:tcW w:w="3544" w:type="dxa"/>
            <w:shd w:val="clear" w:color="auto" w:fill="auto"/>
            <w:vAlign w:val="center"/>
          </w:tcPr>
          <w:p w14:paraId="095D8AC2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  <w:tc>
          <w:tcPr>
            <w:tcW w:w="2244" w:type="dxa"/>
            <w:shd w:val="clear" w:color="auto" w:fill="auto"/>
            <w:vAlign w:val="center"/>
          </w:tcPr>
          <w:p w14:paraId="14653108" w14:textId="1CF44F2E" w:rsidR="003F320F" w:rsidRPr="006A443B" w:rsidRDefault="002B303C" w:rsidP="00AA45CF">
            <w:pPr>
              <w:spacing w:line="280" w:lineRule="exact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實習機構輔導人員</w:t>
            </w:r>
          </w:p>
        </w:tc>
        <w:tc>
          <w:tcPr>
            <w:tcW w:w="2573" w:type="dxa"/>
            <w:shd w:val="clear" w:color="auto" w:fill="auto"/>
            <w:vAlign w:val="center"/>
          </w:tcPr>
          <w:p w14:paraId="552FC49A" w14:textId="77777777" w:rsidR="003F320F" w:rsidRPr="006A443B" w:rsidRDefault="003F320F" w:rsidP="00AA45CF">
            <w:pPr>
              <w:spacing w:line="280" w:lineRule="exact"/>
              <w:rPr>
                <w:rFonts w:eastAsia="標楷體"/>
              </w:rPr>
            </w:pPr>
          </w:p>
        </w:tc>
      </w:tr>
    </w:tbl>
    <w:p w14:paraId="398692E3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1276"/>
        <w:gridCol w:w="1701"/>
        <w:gridCol w:w="2268"/>
        <w:gridCol w:w="3541"/>
      </w:tblGrid>
      <w:tr w:rsidR="006A0192" w:rsidRPr="006A443B" w14:paraId="6940E4E3" w14:textId="77777777" w:rsidTr="00D14332">
        <w:trPr>
          <w:trHeight w:val="341"/>
          <w:tblHeader/>
          <w:jc w:val="center"/>
        </w:trPr>
        <w:tc>
          <w:tcPr>
            <w:tcW w:w="10057" w:type="dxa"/>
            <w:gridSpan w:val="5"/>
            <w:tcBorders>
              <w:bottom w:val="single" w:sz="4" w:space="0" w:color="auto"/>
            </w:tcBorders>
            <w:shd w:val="clear" w:color="auto" w:fill="D9E2F3" w:themeFill="accent5" w:themeFillTint="33"/>
            <w:vAlign w:val="center"/>
          </w:tcPr>
          <w:p w14:paraId="4252457F" w14:textId="149EC73E" w:rsidR="006A0192" w:rsidRPr="006A443B" w:rsidRDefault="006D036A" w:rsidP="006D036A">
            <w:pPr>
              <w:adjustRightInd w:val="0"/>
              <w:snapToGrid w:val="0"/>
              <w:jc w:val="center"/>
              <w:rPr>
                <w:rFonts w:eastAsia="標楷體"/>
                <w:b/>
                <w:bCs/>
                <w:kern w:val="0"/>
              </w:rPr>
            </w:pPr>
            <w:r w:rsidRPr="006A443B">
              <w:rPr>
                <w:rFonts w:eastAsia="標楷體"/>
                <w:b/>
                <w:bCs/>
                <w:kern w:val="0"/>
              </w:rPr>
              <w:t>實習學習內容</w:t>
            </w:r>
          </w:p>
        </w:tc>
      </w:tr>
      <w:tr w:rsidR="006D036A" w:rsidRPr="006A443B" w14:paraId="32486470" w14:textId="77777777" w:rsidTr="00D14332">
        <w:trPr>
          <w:trHeight w:val="431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9CACD" w14:textId="0AE813CF" w:rsidR="006D036A" w:rsidRPr="006A443B" w:rsidRDefault="006D036A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實習課程目標</w:t>
            </w:r>
          </w:p>
        </w:tc>
        <w:tc>
          <w:tcPr>
            <w:tcW w:w="8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621B9" w14:textId="05DCBFE2" w:rsidR="006D036A" w:rsidRPr="0009025B" w:rsidRDefault="006D036A" w:rsidP="006D036A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proofErr w:type="gramStart"/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依</w:t>
            </w:r>
            <w:r w:rsidR="007D542A" w:rsidRPr="0009025B">
              <w:rPr>
                <w:rFonts w:eastAsia="標楷體" w:hint="eastAsia"/>
                <w:bCs/>
                <w:kern w:val="0"/>
                <w:sz w:val="20"/>
                <w:szCs w:val="20"/>
              </w:rPr>
              <w:t>系所</w:t>
            </w:r>
            <w:proofErr w:type="gramEnd"/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課程發展結果及專業領域性質，撰寫開設校外實習課程之目標。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</w:tr>
      <w:tr w:rsidR="003F5ECF" w:rsidRPr="006A443B" w14:paraId="4C8715D3" w14:textId="554DBEB2" w:rsidTr="00AA45CF">
        <w:trPr>
          <w:trHeight w:val="20"/>
          <w:jc w:val="center"/>
        </w:trPr>
        <w:tc>
          <w:tcPr>
            <w:tcW w:w="12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1F94D" w14:textId="43AACF86" w:rsidR="003F5ECF" w:rsidRPr="006A443B" w:rsidRDefault="003F5ECF" w:rsidP="00D14332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各階段實習內容具體規劃及時程分配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0FD56" w14:textId="77777777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階段</w:t>
            </w:r>
            <w:r w:rsidRPr="006A443B">
              <w:rPr>
                <w:rFonts w:eastAsia="標楷體"/>
                <w:b/>
                <w:kern w:val="0"/>
              </w:rPr>
              <w:t xml:space="preserve">  </w:t>
            </w:r>
          </w:p>
          <w:p w14:paraId="6405C5EE" w14:textId="23B1D3A4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自行增減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9C7E97" w14:textId="3F507D5D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實習期間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A1E27" w14:textId="0DE61DD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實習課程主題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982D7" w14:textId="5014B99F" w:rsidR="003F5ECF" w:rsidRPr="006A443B" w:rsidRDefault="003F5ECF" w:rsidP="006D036A">
            <w:pPr>
              <w:adjustRightInd w:val="0"/>
              <w:snapToGrid w:val="0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實習具體內容</w:t>
            </w:r>
          </w:p>
        </w:tc>
      </w:tr>
      <w:tr w:rsidR="00AA45CF" w:rsidRPr="006A443B" w14:paraId="1F01FF87" w14:textId="148ABCEC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D1BBC" w14:textId="6DF9694F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E0492" w14:textId="78ECFE44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C366F" w14:textId="33012AFD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A0A32" w14:textId="1BDEED6A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color w:val="948A54"/>
                <w:sz w:val="20"/>
                <w:szCs w:val="20"/>
              </w:rPr>
              <w:t>範例：實習職前訓練</w:t>
            </w: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E5FE9" w14:textId="549F5629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color w:val="948A54"/>
                <w:sz w:val="20"/>
                <w:szCs w:val="20"/>
              </w:rPr>
              <w:t>由人資單位安排實習職前訓練</w:t>
            </w:r>
          </w:p>
        </w:tc>
      </w:tr>
      <w:tr w:rsidR="00AA45CF" w:rsidRPr="006A443B" w14:paraId="7C735A43" w14:textId="70087846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3D9FA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E5AF0" w14:textId="5F33051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A56C6" w14:textId="1ECD017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40DC94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B054D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106BCDEF" w14:textId="0AD0664E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D4251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B5EDAC" w14:textId="005F5E2F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571B0" w14:textId="39BD4762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AECC0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1709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5CD0319A" w14:textId="4BE5D1D3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94D2C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27DC7" w14:textId="08C0C28A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B97C9C" w14:textId="2D6853B1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FF30B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AF6A83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0EF8C98" w14:textId="14CB55A7" w:rsidTr="00AA45CF">
        <w:trPr>
          <w:trHeight w:val="567"/>
          <w:jc w:val="center"/>
        </w:trPr>
        <w:tc>
          <w:tcPr>
            <w:tcW w:w="127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B7780" w14:textId="77777777" w:rsidR="00AA45CF" w:rsidRPr="006A443B" w:rsidRDefault="00AA45CF" w:rsidP="00AA45CF">
            <w:pPr>
              <w:adjustRightInd w:val="0"/>
              <w:snapToGrid w:val="0"/>
              <w:spacing w:line="280" w:lineRule="exact"/>
              <w:jc w:val="center"/>
              <w:rPr>
                <w:rFonts w:eastAsia="標楷體"/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5938" w14:textId="63866D03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0A105" w14:textId="165F8605" w:rsidR="00AA45CF" w:rsidRPr="006A443B" w:rsidRDefault="00AA45CF" w:rsidP="00AA45CF">
            <w:pPr>
              <w:adjustRightInd w:val="0"/>
              <w:snapToGrid w:val="0"/>
              <w:spacing w:line="240" w:lineRule="exact"/>
              <w:jc w:val="center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/  /~  /  /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78CFC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  <w:tc>
          <w:tcPr>
            <w:tcW w:w="3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A1A269" w14:textId="77777777" w:rsidR="00AA45CF" w:rsidRPr="006A443B" w:rsidRDefault="00AA45CF" w:rsidP="00AA45CF">
            <w:pPr>
              <w:adjustRightInd w:val="0"/>
              <w:snapToGrid w:val="0"/>
              <w:spacing w:line="240" w:lineRule="exact"/>
              <w:jc w:val="both"/>
              <w:rPr>
                <w:rFonts w:eastAsia="標楷體"/>
                <w:b/>
                <w:kern w:val="0"/>
                <w:sz w:val="20"/>
                <w:szCs w:val="20"/>
              </w:rPr>
            </w:pPr>
          </w:p>
        </w:tc>
      </w:tr>
      <w:tr w:rsidR="00AA45CF" w:rsidRPr="006A443B" w14:paraId="07C818B2" w14:textId="77777777" w:rsidTr="00D14332">
        <w:trPr>
          <w:trHeight w:val="876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58BBDC55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實習機構</w:t>
            </w:r>
            <w:r w:rsidRPr="006A443B">
              <w:rPr>
                <w:rFonts w:eastAsia="標楷體"/>
                <w:b/>
              </w:rPr>
              <w:t>提供實習課程指導與資源</w:t>
            </w:r>
          </w:p>
          <w:p w14:paraId="421E28FD" w14:textId="5F123659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說明</w:t>
            </w:r>
          </w:p>
        </w:tc>
        <w:tc>
          <w:tcPr>
            <w:tcW w:w="8786" w:type="dxa"/>
            <w:gridSpan w:val="4"/>
            <w:shd w:val="clear" w:color="auto" w:fill="auto"/>
            <w:vAlign w:val="center"/>
          </w:tcPr>
          <w:p w14:paraId="5A73CEEA" w14:textId="15028CC6" w:rsidR="00AA45CF" w:rsidRPr="0009025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說明實習機構提供實習學生的整體培訓規劃及相關資源與設備</w:t>
            </w:r>
            <w:r w:rsidR="0009025B">
              <w:rPr>
                <w:rFonts w:eastAsia="標楷體" w:hint="eastAsia"/>
                <w:bCs/>
                <w:kern w:val="0"/>
                <w:sz w:val="20"/>
                <w:szCs w:val="20"/>
              </w:rPr>
              <w:t>，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27D5BF3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實習機構提供實習學生的整體培訓規劃</w:t>
            </w:r>
          </w:p>
          <w:p w14:paraId="4E14D95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實務基礎訓練：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文化訓練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企業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機構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知識訓練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職業安全訓練</w:t>
            </w:r>
          </w:p>
          <w:p w14:paraId="10E312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724FA36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實務主題訓練：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技術指導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學習內容溝通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實務問題分析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實務案例分享</w:t>
            </w:r>
          </w:p>
          <w:p w14:paraId="743B8CB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製程改善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實務技術問題排除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實務技術支援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知識管理</w:t>
            </w:r>
          </w:p>
          <w:p w14:paraId="2B931A0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庶務管理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產品除錯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產品技術問題</w:t>
            </w:r>
            <w:proofErr w:type="gramStart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釐</w:t>
            </w:r>
            <w:proofErr w:type="gramEnd"/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清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產品知識探討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</w:p>
          <w:p w14:paraId="455A89FC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3D6C63A9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實習機構提供資源與設備</w:t>
            </w:r>
          </w:p>
          <w:p w14:paraId="02381F7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儀器機台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專人指導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教育培訓</w:t>
            </w:r>
          </w:p>
          <w:p w14:paraId="3E1AEBBF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資訊設備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測試耗材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車輛裝備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副裝配件</w:t>
            </w:r>
          </w:p>
          <w:p w14:paraId="1A1737E5" w14:textId="29D2D2FC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  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4A7C4711" w14:textId="77777777" w:rsidTr="00D14332">
        <w:trPr>
          <w:trHeight w:val="2703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415016C2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lastRenderedPageBreak/>
              <w:t>實習機構教師輔導方式及</w:t>
            </w:r>
          </w:p>
          <w:p w14:paraId="381E895F" w14:textId="3A00873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規劃</w:t>
            </w:r>
          </w:p>
        </w:tc>
        <w:tc>
          <w:tcPr>
            <w:tcW w:w="8786" w:type="dxa"/>
            <w:gridSpan w:val="4"/>
            <w:shd w:val="clear" w:color="auto" w:fill="auto"/>
            <w:vAlign w:val="center"/>
          </w:tcPr>
          <w:p w14:paraId="297A239C" w14:textId="211B5AFE" w:rsidR="00AA45CF" w:rsidRPr="0009025B" w:rsidRDefault="00AA45CF" w:rsidP="00AA45CF">
            <w:pPr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說明實習機構輔導教師提供實習學生的指導內容與輔導方式</w:t>
            </w:r>
            <w:r w:rsidR="0009025B">
              <w:rPr>
                <w:rFonts w:eastAsia="標楷體" w:hint="eastAsia"/>
                <w:bCs/>
                <w:kern w:val="0"/>
                <w:sz w:val="20"/>
                <w:szCs w:val="20"/>
              </w:rPr>
              <w:t>，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4DB4D437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實習機構輔導教師提供的指導內容</w:t>
            </w:r>
          </w:p>
          <w:p w14:paraId="20AF7B3F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程式設計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機台操作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實驗程序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機械模具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文件撰寫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檢測操作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實驗測試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材料鍍膜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除錯操作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資訊管理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採購備料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製程管理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設計溝通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藝術創造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財金規劃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創新管理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設計模擬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軟體操作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經營管理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703E5E" w14:textId="0CD9F598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05158EDE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實習機構輔導教師提供的輔導方式</w:t>
            </w:r>
          </w:p>
          <w:p w14:paraId="271691B9" w14:textId="77777777" w:rsidR="00AA45CF" w:rsidRP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口述解說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操作示範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案例研討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688D5BC" w14:textId="32D2E92A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7D542A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  <w:tr w:rsidR="00AA45CF" w:rsidRPr="006A443B" w14:paraId="0774914A" w14:textId="77777777" w:rsidTr="00C33A39">
        <w:trPr>
          <w:trHeight w:val="2671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BBB7DC7" w14:textId="77777777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系所教師</w:t>
            </w:r>
          </w:p>
          <w:p w14:paraId="66DC7AFA" w14:textId="12D51D01" w:rsidR="00AA45CF" w:rsidRPr="006A443B" w:rsidRDefault="00AA45CF" w:rsidP="00AA45CF">
            <w:pPr>
              <w:spacing w:line="280" w:lineRule="exact"/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  <w:kern w:val="0"/>
              </w:rPr>
              <w:t>輔導及訪視規劃</w:t>
            </w:r>
          </w:p>
        </w:tc>
        <w:tc>
          <w:tcPr>
            <w:tcW w:w="8786" w:type="dxa"/>
            <w:gridSpan w:val="4"/>
            <w:shd w:val="clear" w:color="auto" w:fill="auto"/>
          </w:tcPr>
          <w:p w14:paraId="59ACE735" w14:textId="317E93B9" w:rsidR="00AA45CF" w:rsidRPr="0009025B" w:rsidRDefault="00AA45CF" w:rsidP="00AA45CF">
            <w:pPr>
              <w:adjustRightInd w:val="0"/>
              <w:snapToGrid w:val="0"/>
              <w:jc w:val="both"/>
              <w:rPr>
                <w:rFonts w:eastAsia="標楷體"/>
                <w:b/>
                <w:bCs/>
                <w:sz w:val="20"/>
                <w:szCs w:val="20"/>
              </w:rPr>
            </w:pPr>
            <w:r w:rsidRPr="0009025B">
              <w:rPr>
                <w:rFonts w:eastAsia="標楷體"/>
                <w:sz w:val="20"/>
                <w:szCs w:val="20"/>
              </w:rPr>
              <w:t>實習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期間，</w:t>
            </w:r>
            <w:proofErr w:type="gramEnd"/>
            <w:r w:rsidRPr="0009025B">
              <w:rPr>
                <w:rFonts w:eastAsia="標楷體"/>
                <w:sz w:val="20"/>
                <w:szCs w:val="20"/>
              </w:rPr>
              <w:t>系所將不定期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（</w:t>
            </w:r>
            <w:proofErr w:type="gramEnd"/>
            <w:r w:rsidRPr="0009025B">
              <w:rPr>
                <w:rFonts w:eastAsia="標楷體"/>
                <w:color w:val="FF0000"/>
                <w:sz w:val="20"/>
                <w:szCs w:val="20"/>
              </w:rPr>
              <w:t>學期間實習，至少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2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次，其中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1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次</w:t>
            </w:r>
            <w:proofErr w:type="gramStart"/>
            <w:r w:rsidRPr="0009025B">
              <w:rPr>
                <w:rFonts w:eastAsia="標楷體"/>
                <w:color w:val="FF0000"/>
                <w:sz w:val="20"/>
                <w:szCs w:val="20"/>
              </w:rPr>
              <w:t>採</w:t>
            </w:r>
            <w:proofErr w:type="gramEnd"/>
            <w:r w:rsidRPr="0009025B">
              <w:rPr>
                <w:rFonts w:eastAsia="標楷體"/>
                <w:color w:val="FF0000"/>
                <w:sz w:val="20"/>
                <w:szCs w:val="20"/>
              </w:rPr>
              <w:t>實地訪視；暑期實習，至少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1</w:t>
            </w:r>
            <w:r w:rsidRPr="0009025B">
              <w:rPr>
                <w:rFonts w:eastAsia="標楷體"/>
                <w:color w:val="FF0000"/>
                <w:sz w:val="20"/>
                <w:szCs w:val="20"/>
              </w:rPr>
              <w:t>次實地訪視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）</w:t>
            </w:r>
            <w:proofErr w:type="gramEnd"/>
            <w:r w:rsidRPr="0009025B">
              <w:rPr>
                <w:rFonts w:eastAsia="標楷體"/>
                <w:sz w:val="20"/>
                <w:szCs w:val="20"/>
              </w:rPr>
              <w:t>安排實習輔導教師赴實習單位訪視實習學生，負責實習輔導、溝通、聯繫工作；並填寫「實習輔導</w:t>
            </w:r>
            <w:proofErr w:type="gramStart"/>
            <w:r w:rsidRPr="0009025B">
              <w:rPr>
                <w:rFonts w:eastAsia="標楷體"/>
                <w:sz w:val="20"/>
                <w:szCs w:val="20"/>
              </w:rPr>
              <w:t>訪視表</w:t>
            </w:r>
            <w:proofErr w:type="gramEnd"/>
            <w:r w:rsidRPr="0009025B">
              <w:rPr>
                <w:rFonts w:eastAsia="標楷體"/>
                <w:sz w:val="20"/>
                <w:szCs w:val="20"/>
              </w:rPr>
              <w:t>」。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="0009025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</w:p>
          <w:p w14:paraId="60CEF62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系所實習輔導教師輔導內容</w:t>
            </w:r>
          </w:p>
          <w:p w14:paraId="7EC62702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產業趨勢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專業知識指導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實驗指導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人際溝通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不適應輔導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2D366B3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  <w:p w14:paraId="531794F4" w14:textId="512366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系所實習輔導教師作業方式</w:t>
            </w:r>
          </w:p>
          <w:p w14:paraId="4ABA29C2" w14:textId="5A4AE0B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■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實地訪視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每月聯繫紀錄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電話聯繫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視訊聯繫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網路社群軟體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電子郵件聯繫</w:t>
            </w:r>
          </w:p>
          <w:p w14:paraId="3366BD2F" w14:textId="3C5487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                                  </w:t>
            </w:r>
          </w:p>
        </w:tc>
      </w:tr>
    </w:tbl>
    <w:p w14:paraId="0A662B39" w14:textId="77777777" w:rsidR="00D14332" w:rsidRPr="006A443B" w:rsidRDefault="00D14332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8786"/>
      </w:tblGrid>
      <w:tr w:rsidR="003F5ECF" w:rsidRPr="006A443B" w14:paraId="1110B09F" w14:textId="77777777" w:rsidTr="00AA45CF">
        <w:trPr>
          <w:trHeight w:val="340"/>
          <w:jc w:val="center"/>
        </w:trPr>
        <w:tc>
          <w:tcPr>
            <w:tcW w:w="10057" w:type="dxa"/>
            <w:gridSpan w:val="2"/>
            <w:shd w:val="clear" w:color="auto" w:fill="D9E2F3" w:themeFill="accent5" w:themeFillTint="33"/>
            <w:vAlign w:val="center"/>
          </w:tcPr>
          <w:p w14:paraId="2268299A" w14:textId="77777777" w:rsidR="003F5ECF" w:rsidRPr="006A443B" w:rsidRDefault="003F5ECF" w:rsidP="00AA45CF">
            <w:pPr>
              <w:spacing w:line="240" w:lineRule="exact"/>
              <w:jc w:val="center"/>
              <w:rPr>
                <w:rFonts w:eastAsia="標楷體"/>
                <w:b/>
                <w:kern w:val="0"/>
              </w:rPr>
            </w:pPr>
            <w:r w:rsidRPr="006A443B">
              <w:rPr>
                <w:rFonts w:eastAsia="標楷體"/>
                <w:b/>
                <w:kern w:val="0"/>
              </w:rPr>
              <w:t>實習成效考核與回饋</w:t>
            </w:r>
          </w:p>
        </w:tc>
      </w:tr>
      <w:tr w:rsidR="00AA45CF" w:rsidRPr="006A443B" w14:paraId="77281DAE" w14:textId="77777777" w:rsidTr="00AA45CF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6275D93E" w14:textId="6F30C5CA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實習成效與教學評核方式</w:t>
            </w:r>
          </w:p>
        </w:tc>
        <w:tc>
          <w:tcPr>
            <w:tcW w:w="8786" w:type="dxa"/>
            <w:shd w:val="clear" w:color="auto" w:fill="auto"/>
            <w:vAlign w:val="center"/>
          </w:tcPr>
          <w:p w14:paraId="0BE73F57" w14:textId="4725171D" w:rsidR="00A17937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shd w:val="pct15" w:color="auto" w:fill="FFFFFF"/>
              </w:rPr>
            </w:pP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由實習機構與學校輔導教師共同對實習學生進行實習成效考核，並填寫「實習成績考核表」，以作為實習課程之評量依據。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說明學生實習成果評核項目、權重及考核期程</w:t>
            </w:r>
            <w:r w:rsidRPr="0009025B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2EAECD8E" w14:textId="031081B4" w:rsidR="00F642FB" w:rsidRPr="0009025B" w:rsidRDefault="00A17937" w:rsidP="00AA45CF">
            <w:pPr>
              <w:spacing w:line="280" w:lineRule="exact"/>
              <w:rPr>
                <w:rFonts w:eastAsia="標楷體"/>
                <w:b/>
                <w:kern w:val="0"/>
                <w:sz w:val="20"/>
                <w:szCs w:val="20"/>
              </w:rPr>
            </w:pPr>
            <w:r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*</w:t>
            </w:r>
            <w:r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各項目可自行調整</w:t>
            </w:r>
            <w:r w:rsidR="00F642FB" w:rsidRPr="0009025B">
              <w:rPr>
                <w:rFonts w:eastAsia="標楷體" w:hint="eastAsia"/>
                <w:b/>
                <w:kern w:val="0"/>
                <w:sz w:val="20"/>
                <w:szCs w:val="20"/>
              </w:rPr>
              <w:t>，搭配「學生校外實習成績考評表」</w:t>
            </w:r>
          </w:p>
          <w:p w14:paraId="1DBE6180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系所實習輔導教師評核</w:t>
            </w:r>
          </w:p>
          <w:p w14:paraId="2BAF3D06" w14:textId="04F4BC2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1654CDD1" w14:textId="11575C23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學習成果與效益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處事態度與觀念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</w:p>
          <w:p w14:paraId="63D1872C" w14:textId="0AE514B0" w:rsidR="00AA45CF" w:rsidRPr="006A443B" w:rsidRDefault="00AA45CF" w:rsidP="00AA45CF">
            <w:pPr>
              <w:spacing w:line="280" w:lineRule="exact"/>
              <w:rPr>
                <w:rFonts w:eastAsia="標楷體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平時聯繫互動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="003D3F98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　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出缺勤狀況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(___%)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sz w:val="20"/>
                <w:szCs w:val="20"/>
              </w:rPr>
              <w:t>專業技能知識</w:t>
            </w:r>
            <w:r w:rsidR="007D542A">
              <w:rPr>
                <w:rFonts w:eastAsia="標楷體" w:hint="eastAsia"/>
                <w:sz w:val="20"/>
                <w:szCs w:val="20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7CC4DAA1" w14:textId="7EC72024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</w:t>
            </w:r>
            <w:r w:rsidR="007D542A" w:rsidRP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  <w:u w:val="single"/>
              </w:rPr>
              <w:t>(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___%)</w:t>
            </w:r>
          </w:p>
          <w:p w14:paraId="27044F52" w14:textId="69F20536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35E2DBDD" w14:textId="77777777" w:rsidR="00AA45CF" w:rsidRPr="006A443B" w:rsidRDefault="00AA45CF" w:rsidP="00AA45CF">
            <w:pPr>
              <w:spacing w:line="14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</w:p>
          <w:p w14:paraId="5B198CD1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98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實習機構輔導教師評核</w:t>
            </w:r>
          </w:p>
          <w:p w14:paraId="7E3C1E77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評核項目</w:t>
            </w:r>
          </w:p>
          <w:p w14:paraId="73186D12" w14:textId="77777777" w:rsidR="007D542A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學習表現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品質效率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敬業精神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團隊合作與職業倫理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3C4AFF5F" w14:textId="0B1D515D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學習熱忱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實習報告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(___%)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6369B4B0" w14:textId="65504091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_________(___%)</w:t>
            </w:r>
          </w:p>
          <w:p w14:paraId="6945AEB5" w14:textId="52061A95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" w:char="F0A5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成效評核權重：</w:t>
            </w:r>
            <w:r w:rsidR="007D542A">
              <w:rPr>
                <w:rFonts w:eastAsia="標楷體" w:hint="eastAsia"/>
                <w:bCs/>
                <w:kern w:val="0"/>
                <w:sz w:val="20"/>
                <w:szCs w:val="20"/>
              </w:rPr>
              <w:t>______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%</w:t>
            </w:r>
          </w:p>
          <w:p w14:paraId="5E1C1A41" w14:textId="77777777" w:rsidR="00AA45CF" w:rsidRPr="006A443B" w:rsidRDefault="00AA45CF" w:rsidP="00AA45CF">
            <w:pPr>
              <w:spacing w:line="280" w:lineRule="exact"/>
              <w:rPr>
                <w:rFonts w:eastAsia="標楷體"/>
              </w:rPr>
            </w:pPr>
          </w:p>
        </w:tc>
      </w:tr>
      <w:tr w:rsidR="00AA45CF" w:rsidRPr="006A443B" w14:paraId="577FFF7A" w14:textId="77777777" w:rsidTr="00E03737">
        <w:trPr>
          <w:trHeight w:val="929"/>
          <w:jc w:val="center"/>
        </w:trPr>
        <w:tc>
          <w:tcPr>
            <w:tcW w:w="1271" w:type="dxa"/>
            <w:shd w:val="clear" w:color="auto" w:fill="auto"/>
            <w:vAlign w:val="center"/>
          </w:tcPr>
          <w:p w14:paraId="14E09907" w14:textId="77777777" w:rsidR="00AA45CF" w:rsidRPr="006A443B" w:rsidRDefault="00AA45CF" w:rsidP="00AA45CF">
            <w:pPr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實習課程之回饋規劃</w:t>
            </w:r>
          </w:p>
        </w:tc>
        <w:tc>
          <w:tcPr>
            <w:tcW w:w="8786" w:type="dxa"/>
            <w:shd w:val="clear" w:color="auto" w:fill="auto"/>
          </w:tcPr>
          <w:p w14:paraId="6C85D361" w14:textId="77777777" w:rsidR="00AA45CF" w:rsidRPr="00F14A7E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F14A7E">
              <w:rPr>
                <w:rFonts w:eastAsia="標楷體"/>
                <w:bCs/>
                <w:kern w:val="0"/>
                <w:sz w:val="20"/>
                <w:szCs w:val="20"/>
              </w:rPr>
              <w:t>(</w:t>
            </w:r>
            <w:r w:rsidRPr="00F14A7E">
              <w:rPr>
                <w:rFonts w:eastAsia="標楷體"/>
                <w:bCs/>
                <w:kern w:val="0"/>
                <w:sz w:val="20"/>
                <w:szCs w:val="20"/>
              </w:rPr>
              <w:t>說明實習課程結束相關成效的回饋及檢討方式</w:t>
            </w:r>
            <w:r w:rsidRPr="00F14A7E">
              <w:rPr>
                <w:rFonts w:eastAsia="標楷體"/>
                <w:bCs/>
                <w:kern w:val="0"/>
                <w:sz w:val="20"/>
                <w:szCs w:val="20"/>
              </w:rPr>
              <w:t>)</w:t>
            </w:r>
          </w:p>
          <w:p w14:paraId="650B2C51" w14:textId="30A80A1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實習滿意度問卷調查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實習成果發表會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 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實習心得分享會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78B017D5" w14:textId="0CAD3D8C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實習成效檢討會議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 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實習機構課程規劃會議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實習輔導經驗交流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168F429D" w14:textId="77777777" w:rsidR="00AA45CF" w:rsidRPr="006A443B" w:rsidRDefault="00AA45CF" w:rsidP="00AA45CF">
            <w:pPr>
              <w:spacing w:line="280" w:lineRule="exact"/>
              <w:rPr>
                <w:rFonts w:eastAsia="標楷體"/>
                <w:bCs/>
                <w:kern w:val="0"/>
                <w:sz w:val="20"/>
                <w:szCs w:val="20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sym w:font="Wingdings 2" w:char="F0A3"/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實習成果競賽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 xml:space="preserve"> </w:t>
            </w:r>
          </w:p>
          <w:p w14:paraId="075B6009" w14:textId="42AC6FDD" w:rsidR="00AA45CF" w:rsidRPr="006A443B" w:rsidRDefault="00AA45CF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  <w:r w:rsidRPr="006A443B">
              <w:rPr>
                <w:rFonts w:eastAsia="標楷體"/>
                <w:bCs/>
                <w:kern w:val="0"/>
                <w:sz w:val="20"/>
                <w:szCs w:val="20"/>
              </w:rPr>
              <w:t>其他：</w:t>
            </w:r>
            <w:r w:rsidRPr="006A443B">
              <w:rPr>
                <w:rFonts w:eastAsia="標楷體"/>
                <w:bCs/>
                <w:kern w:val="0"/>
                <w:sz w:val="20"/>
                <w:szCs w:val="20"/>
                <w:u w:val="single"/>
              </w:rPr>
              <w:t xml:space="preserve">             </w:t>
            </w:r>
          </w:p>
        </w:tc>
      </w:tr>
    </w:tbl>
    <w:p w14:paraId="4FCF8831" w14:textId="77777777" w:rsidR="00AA45CF" w:rsidRPr="006A443B" w:rsidRDefault="00AA45CF" w:rsidP="00AA45CF">
      <w:pPr>
        <w:spacing w:line="140" w:lineRule="exact"/>
        <w:rPr>
          <w:rFonts w:eastAsia="標楷體"/>
        </w:rPr>
      </w:pPr>
    </w:p>
    <w:tbl>
      <w:tblPr>
        <w:tblW w:w="100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1"/>
        <w:gridCol w:w="2126"/>
        <w:gridCol w:w="1276"/>
        <w:gridCol w:w="1985"/>
        <w:gridCol w:w="1275"/>
        <w:gridCol w:w="2124"/>
      </w:tblGrid>
      <w:tr w:rsidR="00D26207" w:rsidRPr="006A443B" w14:paraId="4791653A" w14:textId="30BDE5DF" w:rsidTr="00D2068E">
        <w:trPr>
          <w:trHeight w:val="813"/>
          <w:jc w:val="center"/>
        </w:trPr>
        <w:tc>
          <w:tcPr>
            <w:tcW w:w="1271" w:type="dxa"/>
            <w:shd w:val="clear" w:color="auto" w:fill="D9E2F3" w:themeFill="accent5" w:themeFillTint="33"/>
            <w:vAlign w:val="center"/>
          </w:tcPr>
          <w:p w14:paraId="454C68ED" w14:textId="77777777" w:rsidR="00D26207" w:rsidRPr="006A443B" w:rsidRDefault="00D26207" w:rsidP="00AA45CF">
            <w:pPr>
              <w:jc w:val="center"/>
              <w:rPr>
                <w:rFonts w:eastAsia="標楷體"/>
                <w:b/>
              </w:rPr>
            </w:pPr>
            <w:r w:rsidRPr="006A443B">
              <w:rPr>
                <w:rFonts w:eastAsia="標楷體"/>
                <w:b/>
              </w:rPr>
              <w:t>學生簽章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F6219E0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6" w:type="dxa"/>
            <w:shd w:val="clear" w:color="auto" w:fill="D9E2F3" w:themeFill="accent5" w:themeFillTint="33"/>
            <w:vAlign w:val="center"/>
          </w:tcPr>
          <w:p w14:paraId="13ADEDEB" w14:textId="6EA4FFE9" w:rsidR="00D26207" w:rsidRPr="006A443B" w:rsidRDefault="00D26207" w:rsidP="00AA45CF">
            <w:pPr>
              <w:jc w:val="center"/>
              <w:rPr>
                <w:rFonts w:eastAsia="標楷體"/>
              </w:rPr>
            </w:pPr>
            <w:r w:rsidRPr="006A443B">
              <w:rPr>
                <w:rFonts w:eastAsia="標楷體"/>
                <w:b/>
              </w:rPr>
              <w:t>學校輔導老師簽章</w:t>
            </w:r>
          </w:p>
        </w:tc>
        <w:tc>
          <w:tcPr>
            <w:tcW w:w="1985" w:type="dxa"/>
            <w:shd w:val="clear" w:color="auto" w:fill="auto"/>
            <w:vAlign w:val="center"/>
          </w:tcPr>
          <w:p w14:paraId="128D08A5" w14:textId="5350DBFA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shd w:val="clear" w:color="auto" w:fill="D9E2F3" w:themeFill="accent5" w:themeFillTint="33"/>
            <w:vAlign w:val="center"/>
          </w:tcPr>
          <w:p w14:paraId="5A27BCD7" w14:textId="0486F7D2" w:rsidR="00D26207" w:rsidRPr="006A443B" w:rsidRDefault="00D26207" w:rsidP="00D26207">
            <w:pPr>
              <w:adjustRightInd w:val="0"/>
              <w:snapToGrid w:val="0"/>
              <w:rPr>
                <w:rFonts w:eastAsia="標楷體"/>
                <w:b/>
                <w:bCs/>
              </w:rPr>
            </w:pPr>
            <w:r w:rsidRPr="006A443B">
              <w:rPr>
                <w:rFonts w:eastAsia="標楷體"/>
                <w:b/>
                <w:bCs/>
              </w:rPr>
              <w:t>業界輔導老師簽章</w:t>
            </w:r>
          </w:p>
        </w:tc>
        <w:tc>
          <w:tcPr>
            <w:tcW w:w="2124" w:type="dxa"/>
            <w:shd w:val="clear" w:color="auto" w:fill="auto"/>
            <w:vAlign w:val="center"/>
          </w:tcPr>
          <w:p w14:paraId="00285F14" w14:textId="77777777" w:rsidR="00D26207" w:rsidRPr="006A443B" w:rsidRDefault="00D26207" w:rsidP="00AA45CF">
            <w:pPr>
              <w:adjustRightInd w:val="0"/>
              <w:snapToGrid w:val="0"/>
              <w:jc w:val="both"/>
              <w:rPr>
                <w:rFonts w:eastAsia="標楷體"/>
              </w:rPr>
            </w:pPr>
          </w:p>
        </w:tc>
      </w:tr>
    </w:tbl>
    <w:p w14:paraId="2FE54042" w14:textId="77777777" w:rsidR="006A0192" w:rsidRPr="006A443B" w:rsidRDefault="006A0192" w:rsidP="006A0192">
      <w:pPr>
        <w:adjustRightInd w:val="0"/>
        <w:snapToGrid w:val="0"/>
        <w:spacing w:beforeLines="50" w:before="180" w:afterLines="50" w:after="180"/>
        <w:jc w:val="center"/>
        <w:rPr>
          <w:rFonts w:eastAsia="標楷體"/>
          <w:b/>
          <w:sz w:val="40"/>
          <w:szCs w:val="40"/>
        </w:rPr>
      </w:pPr>
    </w:p>
    <w:sectPr w:rsidR="006A0192" w:rsidRPr="006A443B" w:rsidSect="006D036A">
      <w:headerReference w:type="default" r:id="rId7"/>
      <w:pgSz w:w="11906" w:h="16838"/>
      <w:pgMar w:top="567" w:right="1800" w:bottom="851" w:left="180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7D74A0" w14:textId="77777777" w:rsidR="00ED5A78" w:rsidRDefault="00ED5A78" w:rsidP="003829BF">
      <w:r>
        <w:separator/>
      </w:r>
    </w:p>
  </w:endnote>
  <w:endnote w:type="continuationSeparator" w:id="0">
    <w:p w14:paraId="075CF1B7" w14:textId="77777777" w:rsidR="00ED5A78" w:rsidRDefault="00ED5A78" w:rsidP="0038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052C9E" w14:textId="77777777" w:rsidR="00ED5A78" w:rsidRDefault="00ED5A78" w:rsidP="003829BF">
      <w:r>
        <w:separator/>
      </w:r>
    </w:p>
  </w:footnote>
  <w:footnote w:type="continuationSeparator" w:id="0">
    <w:p w14:paraId="11DF221A" w14:textId="77777777" w:rsidR="00ED5A78" w:rsidRDefault="00ED5A78" w:rsidP="0038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FF6D0C" w14:textId="77777777" w:rsidR="006D036A" w:rsidRPr="00D14332" w:rsidRDefault="006D036A" w:rsidP="006D036A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淡江大學</w:t>
    </w:r>
    <w:r w:rsidRPr="00D14332">
      <w:rPr>
        <w:rFonts w:eastAsia="標楷體"/>
        <w:b/>
        <w:sz w:val="28"/>
        <w:szCs w:val="28"/>
      </w:rPr>
      <w:t>○○○○○</w:t>
    </w:r>
    <w:r w:rsidRPr="00D14332">
      <w:rPr>
        <w:rFonts w:eastAsia="標楷體"/>
        <w:b/>
        <w:sz w:val="28"/>
        <w:szCs w:val="28"/>
      </w:rPr>
      <w:t>系</w:t>
    </w:r>
  </w:p>
  <w:p w14:paraId="4FF3BEDB" w14:textId="34D120E1" w:rsidR="006D036A" w:rsidRDefault="006D036A" w:rsidP="00A3310C">
    <w:pPr>
      <w:spacing w:line="420" w:lineRule="exact"/>
      <w:jc w:val="center"/>
      <w:rPr>
        <w:rFonts w:eastAsia="標楷體"/>
        <w:b/>
        <w:sz w:val="28"/>
        <w:szCs w:val="28"/>
      </w:rPr>
    </w:pPr>
    <w:r w:rsidRPr="00D14332">
      <w:rPr>
        <w:rFonts w:eastAsia="標楷體"/>
        <w:b/>
        <w:sz w:val="28"/>
        <w:szCs w:val="28"/>
      </w:rPr>
      <w:t>學生個別實習計畫書</w:t>
    </w:r>
  </w:p>
  <w:p w14:paraId="39B8CAE7" w14:textId="77777777" w:rsidR="00A3310C" w:rsidRPr="00A3310C" w:rsidRDefault="00A3310C" w:rsidP="00A3310C">
    <w:pPr>
      <w:spacing w:line="240" w:lineRule="exact"/>
      <w:jc w:val="right"/>
      <w:rPr>
        <w:rFonts w:eastAsia="標楷體"/>
        <w:sz w:val="16"/>
        <w:szCs w:val="16"/>
      </w:rPr>
    </w:pPr>
    <w:r w:rsidRPr="00A3310C">
      <w:rPr>
        <w:rFonts w:eastAsia="標楷體"/>
        <w:sz w:val="16"/>
        <w:szCs w:val="16"/>
      </w:rPr>
      <w:t>114</w:t>
    </w:r>
    <w:r w:rsidRPr="00A3310C">
      <w:rPr>
        <w:rFonts w:eastAsia="標楷體" w:hint="eastAsia"/>
        <w:sz w:val="16"/>
        <w:szCs w:val="16"/>
      </w:rPr>
      <w:t>年</w:t>
    </w:r>
    <w:r w:rsidRPr="00A3310C">
      <w:rPr>
        <w:rFonts w:eastAsia="標楷體"/>
        <w:sz w:val="16"/>
        <w:szCs w:val="16"/>
      </w:rPr>
      <w:t>1</w:t>
    </w:r>
    <w:r w:rsidRPr="00A3310C">
      <w:rPr>
        <w:rFonts w:eastAsia="標楷體" w:hint="eastAsia"/>
        <w:sz w:val="16"/>
        <w:szCs w:val="16"/>
      </w:rPr>
      <w:t>月</w:t>
    </w:r>
    <w:r w:rsidRPr="00A3310C">
      <w:rPr>
        <w:rFonts w:eastAsia="標楷體"/>
        <w:sz w:val="16"/>
        <w:szCs w:val="16"/>
      </w:rPr>
      <w:t>7</w:t>
    </w:r>
    <w:r w:rsidRPr="00A3310C">
      <w:rPr>
        <w:rFonts w:eastAsia="標楷體" w:hint="eastAsia"/>
        <w:sz w:val="16"/>
        <w:szCs w:val="16"/>
      </w:rPr>
      <w:t>日更新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5E2064"/>
    <w:multiLevelType w:val="hybridMultilevel"/>
    <w:tmpl w:val="C0C250D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055009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0192"/>
    <w:rsid w:val="00020365"/>
    <w:rsid w:val="00037776"/>
    <w:rsid w:val="0009025B"/>
    <w:rsid w:val="000E7D83"/>
    <w:rsid w:val="001667F9"/>
    <w:rsid w:val="0018366E"/>
    <w:rsid w:val="002000F5"/>
    <w:rsid w:val="002B303C"/>
    <w:rsid w:val="002D0FF9"/>
    <w:rsid w:val="002F15B4"/>
    <w:rsid w:val="00302E91"/>
    <w:rsid w:val="00325B18"/>
    <w:rsid w:val="003829BF"/>
    <w:rsid w:val="003D3F98"/>
    <w:rsid w:val="003F320F"/>
    <w:rsid w:val="003F5ECF"/>
    <w:rsid w:val="00426DAD"/>
    <w:rsid w:val="004A0482"/>
    <w:rsid w:val="004A2AD6"/>
    <w:rsid w:val="0051149B"/>
    <w:rsid w:val="006A0192"/>
    <w:rsid w:val="006A2642"/>
    <w:rsid w:val="006A443B"/>
    <w:rsid w:val="006D036A"/>
    <w:rsid w:val="0077624A"/>
    <w:rsid w:val="0078722C"/>
    <w:rsid w:val="00797C79"/>
    <w:rsid w:val="007A21F4"/>
    <w:rsid w:val="007A2FC1"/>
    <w:rsid w:val="007C4290"/>
    <w:rsid w:val="007D542A"/>
    <w:rsid w:val="0085436D"/>
    <w:rsid w:val="00883C41"/>
    <w:rsid w:val="008B729E"/>
    <w:rsid w:val="008D4507"/>
    <w:rsid w:val="00910619"/>
    <w:rsid w:val="009655DA"/>
    <w:rsid w:val="0098235D"/>
    <w:rsid w:val="00A17937"/>
    <w:rsid w:val="00A3310C"/>
    <w:rsid w:val="00A923B7"/>
    <w:rsid w:val="00AA45CF"/>
    <w:rsid w:val="00B34EC4"/>
    <w:rsid w:val="00B86783"/>
    <w:rsid w:val="00BB05B0"/>
    <w:rsid w:val="00BB49D9"/>
    <w:rsid w:val="00C054D7"/>
    <w:rsid w:val="00C22AEB"/>
    <w:rsid w:val="00C33A39"/>
    <w:rsid w:val="00CB1E10"/>
    <w:rsid w:val="00CF2A6C"/>
    <w:rsid w:val="00D04065"/>
    <w:rsid w:val="00D14332"/>
    <w:rsid w:val="00D2068E"/>
    <w:rsid w:val="00D26207"/>
    <w:rsid w:val="00DA4758"/>
    <w:rsid w:val="00DA698B"/>
    <w:rsid w:val="00DF0438"/>
    <w:rsid w:val="00E91211"/>
    <w:rsid w:val="00ED5A78"/>
    <w:rsid w:val="00EE4070"/>
    <w:rsid w:val="00EE60CB"/>
    <w:rsid w:val="00F14A7E"/>
    <w:rsid w:val="00F642FB"/>
    <w:rsid w:val="00F94CA7"/>
    <w:rsid w:val="00FC6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12BF7D7"/>
  <w15:chartTrackingRefBased/>
  <w15:docId w15:val="{CBBDEBB5-DD21-4A23-A010-8CCDBBE0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0192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6A0192"/>
    <w:pPr>
      <w:ind w:leftChars="200" w:left="480"/>
    </w:pPr>
    <w:rPr>
      <w:rFonts w:ascii="Calibri" w:hAnsi="Calibri"/>
      <w:szCs w:val="22"/>
      <w:lang w:val="x-none" w:eastAsia="x-none"/>
    </w:rPr>
  </w:style>
  <w:style w:type="character" w:customStyle="1" w:styleId="a4">
    <w:name w:val="清單段落 字元"/>
    <w:link w:val="a3"/>
    <w:uiPriority w:val="34"/>
    <w:rsid w:val="006A0192"/>
    <w:rPr>
      <w:rFonts w:ascii="Calibri" w:eastAsia="新細明體" w:hAnsi="Calibri" w:cs="Times New Roman"/>
      <w:lang w:val="x-none" w:eastAsia="x-none"/>
    </w:rPr>
  </w:style>
  <w:style w:type="paragraph" w:styleId="a5">
    <w:name w:val="header"/>
    <w:basedOn w:val="a"/>
    <w:link w:val="a6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3829BF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3829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3829BF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543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9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314</Words>
  <Characters>1794</Characters>
  <Application>Microsoft Office Word</Application>
  <DocSecurity>0</DocSecurity>
  <Lines>14</Lines>
  <Paragraphs>4</Paragraphs>
  <ScaleCrop>false</ScaleCrop>
  <Company/>
  <LinksUpToDate>false</LinksUpToDate>
  <CharactersWithSpaces>2104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鄭惠文</cp:lastModifiedBy>
  <cp:revision>2</cp:revision>
  <cp:lastPrinted>2025-01-06T08:50:00Z</cp:lastPrinted>
  <dcterms:created xsi:type="dcterms:W3CDTF">2025-04-10T03:22:00Z</dcterms:created>
  <dcterms:modified xsi:type="dcterms:W3CDTF">2025-04-10T03:22:00Z</dcterms:modified>
</cp:coreProperties>
</file>